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974F" w14:textId="77777777" w:rsidR="0064470A" w:rsidRDefault="0064470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1349F3F" w14:textId="4E275729" w:rsidR="0064470A" w:rsidRDefault="008448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Job Title – </w:t>
      </w:r>
      <w:r w:rsidR="00421CC9">
        <w:rPr>
          <w:rFonts w:ascii="Times New Roman" w:eastAsia="Times New Roman" w:hAnsi="Times New Roman" w:cs="Times New Roman"/>
          <w:b/>
          <w:sz w:val="28"/>
          <w:szCs w:val="28"/>
        </w:rPr>
        <w:t>Guest Services</w:t>
      </w:r>
      <w:r w:rsidR="00DF4E0E">
        <w:rPr>
          <w:rFonts w:ascii="Times New Roman" w:eastAsia="Times New Roman" w:hAnsi="Times New Roman" w:cs="Times New Roman"/>
          <w:b/>
          <w:sz w:val="28"/>
          <w:szCs w:val="28"/>
        </w:rPr>
        <w:t xml:space="preserve"> Coordinator</w:t>
      </w:r>
    </w:p>
    <w:p w14:paraId="7ACDFCCA" w14:textId="77777777" w:rsidR="0064470A" w:rsidRDefault="006447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67C778" w14:textId="0AAE4DB8" w:rsidR="0064470A" w:rsidRPr="00611813" w:rsidRDefault="00844819">
      <w:pP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rPr>
          <w:rFonts w:ascii="Times New Roman" w:eastAsia="Times New Roman" w:hAnsi="Times New Roman" w:cs="Times New Roman"/>
          <w:sz w:val="24"/>
          <w:szCs w:val="24"/>
        </w:rPr>
        <w:t>Campus (or Global):</w:t>
      </w:r>
      <w:r w:rsidRPr="00611813">
        <w:rPr>
          <w:rFonts w:ascii="Times New Roman" w:eastAsia="Times New Roman" w:hAnsi="Times New Roman" w:cs="Times New Roman"/>
          <w:sz w:val="24"/>
          <w:szCs w:val="24"/>
        </w:rPr>
        <w:tab/>
      </w:r>
      <w:r w:rsidRPr="00611813">
        <w:rPr>
          <w:rFonts w:ascii="Times New Roman" w:eastAsia="Times New Roman" w:hAnsi="Times New Roman" w:cs="Times New Roman"/>
          <w:sz w:val="24"/>
          <w:szCs w:val="24"/>
        </w:rPr>
        <w:tab/>
      </w:r>
      <w:r w:rsidR="00421CC9" w:rsidRPr="00611813">
        <w:t>Lindale Campus</w:t>
      </w:r>
    </w:p>
    <w:p w14:paraId="675C2A9F" w14:textId="42391376" w:rsidR="0064470A" w:rsidRPr="00611813" w:rsidRDefault="00844819">
      <w:pP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rPr>
          <w:rFonts w:ascii="Times New Roman" w:eastAsia="Times New Roman" w:hAnsi="Times New Roman" w:cs="Times New Roman"/>
          <w:sz w:val="24"/>
          <w:szCs w:val="24"/>
        </w:rPr>
        <w:t>Reports To (Position):</w:t>
      </w:r>
      <w:r w:rsidRPr="00611813">
        <w:rPr>
          <w:rFonts w:ascii="Times New Roman" w:eastAsia="Times New Roman" w:hAnsi="Times New Roman" w:cs="Times New Roman"/>
          <w:sz w:val="24"/>
          <w:szCs w:val="24"/>
        </w:rPr>
        <w:tab/>
      </w:r>
      <w:r w:rsidRPr="00611813">
        <w:rPr>
          <w:rFonts w:ascii="Times New Roman" w:eastAsia="Times New Roman" w:hAnsi="Times New Roman" w:cs="Times New Roman"/>
          <w:sz w:val="24"/>
          <w:szCs w:val="24"/>
        </w:rPr>
        <w:tab/>
      </w:r>
      <w:r w:rsidR="00421CC9" w:rsidRPr="00611813">
        <w:t>Campus Development Director</w:t>
      </w:r>
    </w:p>
    <w:p w14:paraId="55DC0268" w14:textId="16E25313" w:rsidR="0064470A" w:rsidRPr="00611813" w:rsidRDefault="00844819">
      <w:pP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rPr>
          <w:rFonts w:ascii="Times New Roman" w:eastAsia="Times New Roman" w:hAnsi="Times New Roman" w:cs="Times New Roman"/>
          <w:sz w:val="24"/>
          <w:szCs w:val="24"/>
        </w:rPr>
        <w:t xml:space="preserve">Salary/Hourly:  </w:t>
      </w:r>
      <w:r w:rsidRPr="00611813">
        <w:rPr>
          <w:rFonts w:ascii="Times New Roman" w:eastAsia="Times New Roman" w:hAnsi="Times New Roman" w:cs="Times New Roman"/>
          <w:sz w:val="24"/>
          <w:szCs w:val="24"/>
        </w:rPr>
        <w:tab/>
      </w:r>
      <w:r w:rsidRPr="00611813">
        <w:rPr>
          <w:rFonts w:ascii="Times New Roman" w:eastAsia="Times New Roman" w:hAnsi="Times New Roman" w:cs="Times New Roman"/>
          <w:sz w:val="24"/>
          <w:szCs w:val="24"/>
        </w:rPr>
        <w:tab/>
      </w:r>
      <w:r w:rsidR="00724406">
        <w:t>Hourly</w:t>
      </w:r>
    </w:p>
    <w:p w14:paraId="74553827" w14:textId="4F2F67E2" w:rsidR="0064470A" w:rsidRPr="00611813" w:rsidRDefault="00844819">
      <w:pP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rPr>
          <w:rFonts w:ascii="Times New Roman" w:eastAsia="Times New Roman" w:hAnsi="Times New Roman" w:cs="Times New Roman"/>
          <w:sz w:val="24"/>
          <w:szCs w:val="24"/>
        </w:rPr>
        <w:t xml:space="preserve">FT/PT (# of hours):  </w:t>
      </w:r>
      <w:r w:rsidRPr="00611813">
        <w:rPr>
          <w:rFonts w:ascii="Times New Roman" w:eastAsia="Times New Roman" w:hAnsi="Times New Roman" w:cs="Times New Roman"/>
          <w:sz w:val="24"/>
          <w:szCs w:val="24"/>
        </w:rPr>
        <w:tab/>
      </w:r>
      <w:r w:rsidRPr="00611813">
        <w:rPr>
          <w:rFonts w:ascii="Times New Roman" w:eastAsia="Times New Roman" w:hAnsi="Times New Roman" w:cs="Times New Roman"/>
          <w:sz w:val="24"/>
          <w:szCs w:val="24"/>
        </w:rPr>
        <w:tab/>
      </w:r>
      <w:r w:rsidR="00421CC9" w:rsidRPr="00611813">
        <w:t xml:space="preserve">10 </w:t>
      </w:r>
      <w:proofErr w:type="spellStart"/>
      <w:r w:rsidR="00421CC9" w:rsidRPr="00611813">
        <w:t>hrs</w:t>
      </w:r>
      <w:proofErr w:type="spellEnd"/>
      <w:r w:rsidR="00421CC9" w:rsidRPr="00611813">
        <w:t>/week</w:t>
      </w:r>
    </w:p>
    <w:p w14:paraId="04583159" w14:textId="658031C9" w:rsidR="0064470A" w:rsidRPr="00611813" w:rsidRDefault="00844819">
      <w:pP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rPr>
          <w:rFonts w:ascii="Times New Roman" w:eastAsia="Times New Roman" w:hAnsi="Times New Roman" w:cs="Times New Roman"/>
          <w:sz w:val="24"/>
          <w:szCs w:val="24"/>
        </w:rPr>
        <w:t xml:space="preserve">Office/Remote (% of each):  </w:t>
      </w:r>
      <w:r w:rsidRPr="00611813">
        <w:rPr>
          <w:rFonts w:ascii="Times New Roman" w:eastAsia="Times New Roman" w:hAnsi="Times New Roman" w:cs="Times New Roman"/>
          <w:sz w:val="24"/>
          <w:szCs w:val="24"/>
        </w:rPr>
        <w:tab/>
      </w:r>
      <w:r w:rsidR="00421CC9" w:rsidRPr="00611813">
        <w:t>40% Sunday 20% Office, 40% Remote</w:t>
      </w:r>
    </w:p>
    <w:p w14:paraId="4669DC81" w14:textId="1F9E4AFF" w:rsidR="0064470A" w:rsidRPr="00611813" w:rsidRDefault="00844819">
      <w:pP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rPr>
          <w:rFonts w:ascii="Times New Roman" w:eastAsia="Times New Roman" w:hAnsi="Times New Roman" w:cs="Times New Roman"/>
          <w:sz w:val="24"/>
          <w:szCs w:val="24"/>
        </w:rPr>
        <w:t>Work Days (ex. Sun-</w:t>
      </w:r>
      <w:proofErr w:type="spellStart"/>
      <w:r w:rsidRPr="00611813">
        <w:rPr>
          <w:rFonts w:ascii="Times New Roman" w:eastAsia="Times New Roman" w:hAnsi="Times New Roman" w:cs="Times New Roman"/>
          <w:sz w:val="24"/>
          <w:szCs w:val="24"/>
        </w:rPr>
        <w:t>Thur</w:t>
      </w:r>
      <w:proofErr w:type="spellEnd"/>
      <w:r w:rsidRPr="00611813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611813">
        <w:rPr>
          <w:rFonts w:ascii="Times New Roman" w:eastAsia="Times New Roman" w:hAnsi="Times New Roman" w:cs="Times New Roman"/>
          <w:sz w:val="24"/>
          <w:szCs w:val="24"/>
        </w:rPr>
        <w:tab/>
      </w:r>
      <w:r w:rsidR="00421CC9" w:rsidRPr="00611813">
        <w:t xml:space="preserve">Sunday Mornings. </w:t>
      </w:r>
      <w:proofErr w:type="spellStart"/>
      <w:r w:rsidR="00421CC9" w:rsidRPr="00611813">
        <w:t>Wkday</w:t>
      </w:r>
      <w:proofErr w:type="spellEnd"/>
      <w:r w:rsidR="00421CC9" w:rsidRPr="00611813">
        <w:t xml:space="preserve"> Flex.</w:t>
      </w:r>
    </w:p>
    <w:p w14:paraId="663D0B0A" w14:textId="77777777" w:rsidR="0064470A" w:rsidRDefault="006447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DD7817" w14:textId="592C4A67" w:rsidR="0064470A" w:rsidRPr="00611813" w:rsidRDefault="008448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Summary of the Position</w:t>
      </w:r>
      <w:r w:rsidRPr="006118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118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1CC9" w:rsidRPr="00611813">
        <w:rPr>
          <w:rFonts w:eastAsia="Times New Roman"/>
        </w:rPr>
        <w:t xml:space="preserve">Guest </w:t>
      </w:r>
      <w:r w:rsidR="00421CC9" w:rsidRPr="00611813">
        <w:t>Services Coordinator executes guest assimilation proces</w:t>
      </w:r>
      <w:r w:rsidR="00435BBE" w:rsidRPr="00611813">
        <w:t>s and oversees Guests Services Volunteer Team.</w:t>
      </w:r>
      <w:r w:rsidR="00AC443A" w:rsidRPr="00611813">
        <w:t xml:space="preserve"> He/she is the on the frontlines of making connection with new guests and walking alongside as they become active participants at Grace.</w:t>
      </w:r>
    </w:p>
    <w:p w14:paraId="5349E6BD" w14:textId="77777777" w:rsidR="0064470A" w:rsidRDefault="006447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25B388" w14:textId="3B7336FB" w:rsidR="0064470A" w:rsidRDefault="008448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Duties and Responsibilities: </w:t>
      </w:r>
      <w:r>
        <w:rPr>
          <w:rFonts w:ascii="Times New Roman" w:eastAsia="Times New Roman" w:hAnsi="Times New Roman" w:cs="Times New Roman"/>
          <w:sz w:val="24"/>
          <w:szCs w:val="24"/>
        </w:rPr>
        <w:t>(following are accountabilities included, but not limited to):</w:t>
      </w:r>
    </w:p>
    <w:p w14:paraId="4B28539A" w14:textId="05B044AF" w:rsidR="00AC443A" w:rsidRPr="00611813" w:rsidRDefault="006502F1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First point of contact for all </w:t>
      </w:r>
      <w:r w:rsidR="00CF6831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new guests </w:t>
      </w: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(Sunday mornings)</w:t>
      </w:r>
      <w:r w:rsidR="008A1948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E06DE9E" w14:textId="0A740EDE" w:rsidR="008A1948" w:rsidRPr="00611813" w:rsidRDefault="008A1948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Maintain Guest Services Table:  keeping it clean and stocked with the most current Grace information and tools to best welcome and connect guests</w:t>
      </w:r>
      <w:r w:rsidR="00CF6831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4787C6F" w14:textId="32D405E6" w:rsidR="008A1948" w:rsidRPr="00611813" w:rsidRDefault="008A1948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Execute and refine New Guest follow</w:t>
      </w:r>
      <w:r w:rsidR="00611813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 process in CCB</w:t>
      </w:r>
      <w:r w:rsidR="00611813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(Church Community Builder)</w:t>
      </w: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F1C1A64" w14:textId="596135B8" w:rsidR="008A1948" w:rsidRPr="00611813" w:rsidRDefault="008A1948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hAnsi="Times New Roman" w:cs="Times New Roman"/>
          <w:sz w:val="24"/>
          <w:szCs w:val="24"/>
        </w:rPr>
        <w:t>Communicate verbally and electronically with interested individuals concerning small groups, connecting them to groups ministry leader.</w:t>
      </w:r>
    </w:p>
    <w:p w14:paraId="43E127F1" w14:textId="6DF31F0C" w:rsidR="00AC443A" w:rsidRPr="00611813" w:rsidRDefault="00AC443A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Work with Lindale </w:t>
      </w:r>
      <w:r w:rsidR="008A1948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Administrative </w:t>
      </w: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8A1948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ssistant</w:t>
      </w: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update CCB with member and visitor info</w:t>
      </w:r>
      <w:r w:rsidR="00611813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rmation.</w:t>
      </w:r>
    </w:p>
    <w:p w14:paraId="6181043E" w14:textId="15DA9E3B" w:rsidR="008A1948" w:rsidRPr="00611813" w:rsidRDefault="00AC443A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Recruit, schedule, train and supervise Guest Services Volunteer Team (Door Greeters, Table, Greet </w:t>
      </w:r>
      <w:r w:rsidR="008A1948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Seat)</w:t>
      </w:r>
      <w:r w:rsidR="00CF6831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845B497" w14:textId="77777777" w:rsidR="00611813" w:rsidRDefault="008A1948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Provide quarterly reports on guests, new members, and ministry activity to Campus Development Pastor</w:t>
      </w:r>
      <w:r w:rsidR="00611813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19CB2FA" w14:textId="5F180A08" w:rsidR="007123F6" w:rsidRPr="00611813" w:rsidRDefault="006502F1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Plan and facilitate Discover Membership Classes </w:t>
      </w:r>
      <w:r w:rsidR="00AC443A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execute New Member Process in CCB</w:t>
      </w:r>
    </w:p>
    <w:p w14:paraId="525721CD" w14:textId="03C37B89" w:rsidR="008A1948" w:rsidRPr="00611813" w:rsidRDefault="008A1948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 and facilitate Discover Grace and follow up</w:t>
      </w:r>
    </w:p>
    <w:p w14:paraId="762D6287" w14:textId="77777777" w:rsidR="00611813" w:rsidRDefault="007123F6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hAnsi="Times New Roman" w:cs="Times New Roman"/>
          <w:sz w:val="24"/>
          <w:szCs w:val="24"/>
        </w:rPr>
        <w:t>Collaborate with the Communications team about website, social media and print materials needed for guest connection.</w:t>
      </w:r>
    </w:p>
    <w:p w14:paraId="5570B2EF" w14:textId="77777777" w:rsidR="00611813" w:rsidRDefault="006502F1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Attend and participate in weekly/monthly staff and campus-specific meetings </w:t>
      </w:r>
      <w:r w:rsidR="007123F6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</w:t>
      </w:r>
    </w:p>
    <w:p w14:paraId="3F12AAC2" w14:textId="77777777" w:rsidR="00611813" w:rsidRDefault="006502F1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Steward and maintain </w:t>
      </w:r>
      <w:r w:rsidR="008A1948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Guest Services yearly budget with</w:t>
      </w:r>
      <w:r w:rsidR="007123F6"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Campus Development Pastor</w:t>
      </w:r>
    </w:p>
    <w:p w14:paraId="1EC49C06" w14:textId="5647AA37" w:rsidR="00611813" w:rsidRDefault="007123F6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Coordinate Baptisms and manage baptism process</w:t>
      </w:r>
    </w:p>
    <w:p w14:paraId="1659F685" w14:textId="573B58DE" w:rsidR="00DF4E0E" w:rsidRPr="00DF4E0E" w:rsidRDefault="00DF4E0E" w:rsidP="00DF4E0E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Execute special Sunday Holiday events (Mother’s/Father/s Day, Christmas Décor)</w:t>
      </w:r>
    </w:p>
    <w:p w14:paraId="62CC667E" w14:textId="71387A9C" w:rsidR="00EE2295" w:rsidRPr="00611813" w:rsidRDefault="00AC443A" w:rsidP="006118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813">
        <w:rPr>
          <w:rFonts w:ascii="Times New Roman" w:hAnsi="Times New Roman" w:cs="Times New Roman"/>
          <w:sz w:val="24"/>
          <w:szCs w:val="24"/>
        </w:rPr>
        <w:t xml:space="preserve">Assist Campus Development Pastor with special </w:t>
      </w:r>
      <w:r w:rsidR="00611813" w:rsidRPr="00611813">
        <w:rPr>
          <w:rFonts w:ascii="Times New Roman" w:hAnsi="Times New Roman" w:cs="Times New Roman"/>
          <w:sz w:val="24"/>
          <w:szCs w:val="24"/>
        </w:rPr>
        <w:t>trainings and events.</w:t>
      </w:r>
    </w:p>
    <w:p w14:paraId="78EBA84E" w14:textId="77777777" w:rsidR="00EE2295" w:rsidRPr="00EE2295" w:rsidRDefault="00EE2295" w:rsidP="00EE2295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</w:p>
    <w:p w14:paraId="11242CFA" w14:textId="77777777" w:rsidR="00EE2295" w:rsidRDefault="00EE2295" w:rsidP="00EE2295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</w:p>
    <w:p w14:paraId="6C4A369B" w14:textId="77777777" w:rsidR="00EE2295" w:rsidRDefault="00EE2295" w:rsidP="00EE2295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</w:p>
    <w:p w14:paraId="6239E084" w14:textId="77777777" w:rsidR="00344E42" w:rsidRPr="006502F1" w:rsidRDefault="00344E42" w:rsidP="00650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110390" w14:textId="77777777" w:rsidR="006502F1" w:rsidRDefault="006502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F28E3B" w14:textId="77777777" w:rsidR="0064470A" w:rsidRDefault="006447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74BD7" w14:textId="77777777" w:rsidR="0064470A" w:rsidRDefault="006447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57237" w14:textId="77777777" w:rsidR="0064470A" w:rsidRDefault="008448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and Abilities:</w:t>
      </w:r>
    </w:p>
    <w:p w14:paraId="3471ECDC" w14:textId="7DFA8437" w:rsidR="00611813" w:rsidRPr="00611813" w:rsidRDefault="00611813" w:rsidP="006118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813">
        <w:t xml:space="preserve">Self </w:t>
      </w:r>
      <w:r>
        <w:t>m</w:t>
      </w:r>
      <w:r w:rsidRPr="00611813">
        <w:t>otivated</w:t>
      </w:r>
      <w:proofErr w:type="spellEnd"/>
      <w:r w:rsidR="00844819" w:rsidRPr="00611813">
        <w:t>.</w:t>
      </w:r>
    </w:p>
    <w:p w14:paraId="0AA07481" w14:textId="2770766C" w:rsidR="00611813" w:rsidRPr="00DF4E0E" w:rsidRDefault="00611813" w:rsidP="0061181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F4E0E">
        <w:t>Highly relational, hospitable and comfortable talking with newcomers</w:t>
      </w:r>
    </w:p>
    <w:p w14:paraId="4809E75D" w14:textId="3FF9D98D" w:rsidR="00611813" w:rsidRPr="00DF4E0E" w:rsidRDefault="00611813" w:rsidP="00611813">
      <w:pPr>
        <w:numPr>
          <w:ilvl w:val="0"/>
          <w:numId w:val="2"/>
        </w:numPr>
        <w:rPr>
          <w:rFonts w:eastAsia="Times New Roman"/>
        </w:rPr>
      </w:pPr>
      <w:r w:rsidRPr="00DF4E0E">
        <w:rPr>
          <w:rFonts w:eastAsia="Times New Roman"/>
        </w:rPr>
        <w:t>Heart for those outside the church or those new to church</w:t>
      </w:r>
    </w:p>
    <w:p w14:paraId="170E3F5D" w14:textId="207BCA3A" w:rsidR="00611813" w:rsidRPr="00DF4E0E" w:rsidRDefault="00611813" w:rsidP="0061181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F4E0E">
        <w:t xml:space="preserve">An eye for detail, systems and processes </w:t>
      </w:r>
    </w:p>
    <w:p w14:paraId="2D308142" w14:textId="27B1EED4" w:rsidR="0064470A" w:rsidRPr="00DF4E0E" w:rsidRDefault="0061181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F4E0E">
        <w:t>Ability to complete tasks within an agreed timeline</w:t>
      </w:r>
    </w:p>
    <w:p w14:paraId="38DB7979" w14:textId="2A7787F5" w:rsidR="0064470A" w:rsidRPr="00611813" w:rsidRDefault="006118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t xml:space="preserve">Comfortable speaking in front of a small group </w:t>
      </w:r>
    </w:p>
    <w:p w14:paraId="6E6BC533" w14:textId="77777777" w:rsidR="0064470A" w:rsidRDefault="006447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7793415" w14:textId="77777777" w:rsidR="0064470A" w:rsidRDefault="006447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FDB87" w14:textId="77777777" w:rsidR="0064470A" w:rsidRDefault="008448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Education, Training, Experience:</w:t>
      </w:r>
    </w:p>
    <w:p w14:paraId="242591FA" w14:textId="6981D17E" w:rsidR="0064470A" w:rsidRPr="003849EC" w:rsidRDefault="006118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t xml:space="preserve">Experience in Microsoft </w:t>
      </w:r>
      <w:r w:rsidR="003849EC">
        <w:t xml:space="preserve">Suite </w:t>
      </w:r>
      <w:r w:rsidRPr="00611813">
        <w:t>Word, Excel, PowerPoint</w:t>
      </w:r>
    </w:p>
    <w:p w14:paraId="4D89AF41" w14:textId="302944DD" w:rsidR="003849EC" w:rsidRPr="00611813" w:rsidRDefault="003849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t>Google Suite (calendar, drive, shared docs)</w:t>
      </w:r>
    </w:p>
    <w:p w14:paraId="505DE5AE" w14:textId="74BC5F7D" w:rsidR="0064470A" w:rsidRPr="003849EC" w:rsidRDefault="0061181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t xml:space="preserve">Ability to learn and master areas of Church Community Builder  </w:t>
      </w:r>
    </w:p>
    <w:p w14:paraId="79A83D09" w14:textId="77777777" w:rsidR="003849EC" w:rsidRPr="00611813" w:rsidRDefault="003849EC" w:rsidP="003849E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DF6EC52" w14:textId="77777777" w:rsidR="0064470A" w:rsidRDefault="006447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4FBE1" w14:textId="77777777" w:rsidR="0064470A" w:rsidRDefault="006447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FA467" w14:textId="77777777" w:rsidR="0064470A" w:rsidRDefault="008448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or Ministry Team Context: (</w:t>
      </w:r>
      <w:r>
        <w:rPr>
          <w:rFonts w:ascii="Times New Roman" w:eastAsia="Times New Roman" w:hAnsi="Times New Roman" w:cs="Times New Roman"/>
          <w:sz w:val="24"/>
          <w:szCs w:val="24"/>
        </w:rPr>
        <w:t>Campus or Ministry Teams with descriptions of teams or cross functional teams.)</w:t>
      </w:r>
    </w:p>
    <w:p w14:paraId="2DE2F011" w14:textId="3F17E159" w:rsidR="0064470A" w:rsidRPr="00611813" w:rsidRDefault="006118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t>Work with Lindale Campus Team</w:t>
      </w:r>
    </w:p>
    <w:p w14:paraId="579B91FE" w14:textId="00E91E26" w:rsidR="0064470A" w:rsidRPr="00611813" w:rsidRDefault="0061181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1813">
        <w:t>Collaboration and Coordination with Global Guest Services Staff</w:t>
      </w:r>
    </w:p>
    <w:p w14:paraId="6E9D6C90" w14:textId="77777777" w:rsidR="0064470A" w:rsidRDefault="006447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5AC9D9" w14:textId="77777777" w:rsidR="0064470A" w:rsidRDefault="0064470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4470A">
      <w:headerReference w:type="default" r:id="rId8"/>
      <w:footerReference w:type="default" r:id="rId9"/>
      <w:pgSz w:w="12240" w:h="15840"/>
      <w:pgMar w:top="11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9F1B7" w14:textId="77777777" w:rsidR="00736830" w:rsidRDefault="00736830">
      <w:pPr>
        <w:spacing w:line="240" w:lineRule="auto"/>
      </w:pPr>
      <w:r>
        <w:separator/>
      </w:r>
    </w:p>
  </w:endnote>
  <w:endnote w:type="continuationSeparator" w:id="0">
    <w:p w14:paraId="1D3FEE1B" w14:textId="77777777" w:rsidR="00736830" w:rsidRDefault="00736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50EF" w14:textId="77777777" w:rsidR="0064470A" w:rsidRDefault="00644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7436D1F7" w14:textId="77777777" w:rsidR="0064470A" w:rsidRDefault="00844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1B74D20" wp14:editId="10168045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6976872" cy="338328"/>
          <wp:effectExtent l="0" t="0" r="0" b="0"/>
          <wp:wrapNone/>
          <wp:docPr id="6" name="image1.png" descr="GCC-Communications:1) Artwork Resouces:Logos (GCC Only):_Church Logo:2015 Revision:IDENTITY:Letterhead:Word Doc:bottom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CC-Communications:1) Artwork Resouces:Logos (GCC Only):_Church Logo:2015 Revision:IDENTITY:Letterhead:Word Doc:bottom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6872" cy="33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AEFF" w14:textId="77777777" w:rsidR="00736830" w:rsidRDefault="00736830">
      <w:pPr>
        <w:spacing w:line="240" w:lineRule="auto"/>
      </w:pPr>
      <w:r>
        <w:separator/>
      </w:r>
    </w:p>
  </w:footnote>
  <w:footnote w:type="continuationSeparator" w:id="0">
    <w:p w14:paraId="5CFD45B8" w14:textId="77777777" w:rsidR="00736830" w:rsidRDefault="00736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3A6A" w14:textId="77777777" w:rsidR="0064470A" w:rsidRDefault="00844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D76D3B6" wp14:editId="22A4A76A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121408" cy="512064"/>
          <wp:effectExtent l="0" t="0" r="0" b="0"/>
          <wp:wrapNone/>
          <wp:docPr id="5" name="image2.png" descr="Storage:1) Artwork Resouces:Logos (GCC Only):_Church Logo:2015 Revision:IDENTITY:Letterhead: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orage:1) Artwork Resouces:Logos (GCC Only):_Church Logo:2015 Revision:IDENTITY:Letterhead:to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1408" cy="512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DC461" w14:textId="77777777" w:rsidR="0064470A" w:rsidRDefault="00644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7E33AF33" w14:textId="77777777" w:rsidR="0064470A" w:rsidRDefault="00644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1FD5425F" w14:textId="77777777" w:rsidR="0064470A" w:rsidRDefault="00644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53600051" w14:textId="77777777" w:rsidR="0064470A" w:rsidRDefault="00644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844"/>
    <w:multiLevelType w:val="multilevel"/>
    <w:tmpl w:val="49C8F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7252C"/>
    <w:multiLevelType w:val="hybridMultilevel"/>
    <w:tmpl w:val="7E4E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39E"/>
    <w:multiLevelType w:val="multilevel"/>
    <w:tmpl w:val="408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00398"/>
    <w:multiLevelType w:val="multilevel"/>
    <w:tmpl w:val="1E3A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471755"/>
    <w:multiLevelType w:val="hybridMultilevel"/>
    <w:tmpl w:val="94E46DBC"/>
    <w:lvl w:ilvl="0" w:tplc="6556FF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73E3"/>
    <w:multiLevelType w:val="multilevel"/>
    <w:tmpl w:val="22209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4C7FB5"/>
    <w:multiLevelType w:val="multilevel"/>
    <w:tmpl w:val="2E12E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377079"/>
    <w:multiLevelType w:val="hybridMultilevel"/>
    <w:tmpl w:val="3F86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0A"/>
    <w:rsid w:val="000A4732"/>
    <w:rsid w:val="000B0DBE"/>
    <w:rsid w:val="00344E42"/>
    <w:rsid w:val="003849EC"/>
    <w:rsid w:val="003D1AEC"/>
    <w:rsid w:val="00421CC9"/>
    <w:rsid w:val="00435BBE"/>
    <w:rsid w:val="00611813"/>
    <w:rsid w:val="0064470A"/>
    <w:rsid w:val="006502F1"/>
    <w:rsid w:val="007123F6"/>
    <w:rsid w:val="00724406"/>
    <w:rsid w:val="00736830"/>
    <w:rsid w:val="00742461"/>
    <w:rsid w:val="00844819"/>
    <w:rsid w:val="008A1948"/>
    <w:rsid w:val="00956069"/>
    <w:rsid w:val="00AC443A"/>
    <w:rsid w:val="00BE48EF"/>
    <w:rsid w:val="00CF6831"/>
    <w:rsid w:val="00DF4E0E"/>
    <w:rsid w:val="00E459B6"/>
    <w:rsid w:val="00E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215F"/>
  <w15:docId w15:val="{0C9CAC66-4680-364D-8BF1-EA1CDF2E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A8385B"/>
    <w:rPr>
      <w:color w:val="808080"/>
    </w:rPr>
  </w:style>
  <w:style w:type="paragraph" w:styleId="ListParagraph">
    <w:name w:val="List Paragraph"/>
    <w:basedOn w:val="Normal"/>
    <w:uiPriority w:val="34"/>
    <w:qFormat/>
    <w:rsid w:val="000D2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53"/>
  </w:style>
  <w:style w:type="paragraph" w:styleId="Footer">
    <w:name w:val="footer"/>
    <w:basedOn w:val="Normal"/>
    <w:link w:val="FooterChar"/>
    <w:uiPriority w:val="99"/>
    <w:unhideWhenUsed/>
    <w:rsid w:val="00585F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53"/>
  </w:style>
  <w:style w:type="character" w:customStyle="1" w:styleId="apple-converted-space">
    <w:name w:val="apple-converted-space"/>
    <w:basedOn w:val="DefaultParagraphFont"/>
    <w:rsid w:val="006502F1"/>
  </w:style>
  <w:style w:type="paragraph" w:styleId="NormalWeb">
    <w:name w:val="Normal (Web)"/>
    <w:basedOn w:val="Normal"/>
    <w:uiPriority w:val="99"/>
    <w:unhideWhenUsed/>
    <w:rsid w:val="0034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/BiQLaoWfCvYzf+YViHiIDTbA==">AMUW2mXYP2AMsPK8tq6vFHBzCnDEnm7Qa4NgXZF7z6nKQumX7PZyXEXNhBMKvc3htqeX2mJyxui411TXPglv5Zb+Ao81vpvksb3AHoftQ/ge9t7entygTe4=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White</dc:creator>
  <cp:keywords/>
  <dc:description/>
  <cp:lastModifiedBy>Gerry Deese</cp:lastModifiedBy>
  <cp:revision>2</cp:revision>
  <dcterms:created xsi:type="dcterms:W3CDTF">2022-05-18T15:24:00Z</dcterms:created>
  <dcterms:modified xsi:type="dcterms:W3CDTF">2022-05-18T15:24:00Z</dcterms:modified>
</cp:coreProperties>
</file>